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4A" w:rsidRPr="00372FEB" w:rsidRDefault="00B86E4A" w:rsidP="00B86E4A">
      <w:pPr>
        <w:widowControl/>
        <w:jc w:val="center"/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</w:pPr>
      <w:r w:rsidRPr="00372FEB"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t>车辆挂牌转让步骤说明</w:t>
      </w:r>
    </w:p>
    <w:p w:rsidR="00B86E4A" w:rsidRPr="0076395E" w:rsidRDefault="00B86E4A" w:rsidP="00A21900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</w:p>
    <w:p w:rsidR="00A21900" w:rsidRPr="0076395E" w:rsidRDefault="00A21900" w:rsidP="00A21900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第一步：办理</w:t>
      </w: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CA</w:t>
      </w: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数字证书</w:t>
      </w:r>
    </w:p>
    <w:p w:rsidR="00A21900" w:rsidRPr="0076395E" w:rsidRDefault="00A21900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所需资料打电话咨询：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88779428</w:t>
      </w:r>
    </w:p>
    <w:p w:rsidR="00A21900" w:rsidRPr="0076395E" w:rsidRDefault="00A21900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地址：市政务中心三楼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A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</w:p>
    <w:p w:rsidR="00A21900" w:rsidRPr="0076395E" w:rsidRDefault="00A21900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 </w:t>
      </w:r>
    </w:p>
    <w:p w:rsidR="00A21900" w:rsidRPr="0076395E" w:rsidRDefault="00A21900" w:rsidP="00A21900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第二步：</w:t>
      </w:r>
      <w:r w:rsidR="0017289D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完善会员信息</w:t>
      </w:r>
      <w:r w:rsidR="007D0AC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（</w:t>
      </w:r>
      <w:r w:rsid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国有产权交易转让方</w:t>
      </w:r>
      <w:r w:rsidR="007D0AC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）</w:t>
      </w:r>
    </w:p>
    <w:p w:rsidR="00892E91" w:rsidRDefault="00892E91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自行注册：长春市公共资源交易网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交易主体登陆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 w:rsidR="0017289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交易主体服务平台</w:t>
      </w:r>
    </w:p>
    <w:p w:rsidR="00DA2F15" w:rsidRDefault="00A21900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所需材料：</w:t>
      </w:r>
    </w:p>
    <w:p w:rsidR="00DA2F15" w:rsidRPr="00DA2F15" w:rsidRDefault="00DA2F15" w:rsidP="00DA2F15">
      <w:pPr>
        <w:pStyle w:val="a4"/>
        <w:widowControl/>
        <w:numPr>
          <w:ilvl w:val="0"/>
          <w:numId w:val="2"/>
        </w:numPr>
        <w:ind w:firstLineChars="0"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统一社会信用代码证</w:t>
      </w:r>
      <w:r w:rsidR="00A21900" w:rsidRPr="00DA2F15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原件的照片</w:t>
      </w:r>
    </w:p>
    <w:p w:rsidR="00DA2F15" w:rsidRDefault="00DA2F15" w:rsidP="00DA2F15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．</w:t>
      </w:r>
      <w:r w:rsidR="00A21900" w:rsidRPr="00DA2F15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法定代表人身份证原件的照片</w:t>
      </w:r>
    </w:p>
    <w:p w:rsidR="00DA2F15" w:rsidRDefault="00DA2F15" w:rsidP="00DA2F15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="00A21900" w:rsidRPr="00DA2F15">
        <w:rPr>
          <w:rFonts w:ascii="lucida Grande" w:eastAsia="宋体" w:hAnsi="lucida Grande" w:cs="宋体"/>
          <w:color w:val="000000"/>
          <w:kern w:val="0"/>
          <w:sz w:val="24"/>
          <w:szCs w:val="24"/>
        </w:rPr>
        <w:t>银行开户许可证原件照片</w:t>
      </w:r>
    </w:p>
    <w:p w:rsidR="004811E8" w:rsidRDefault="00DA2F15" w:rsidP="004811E8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4.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最新的</w:t>
      </w:r>
      <w:r w:rsidR="00840ED3"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章程（盖公章）</w:t>
      </w:r>
      <w:r w:rsidR="0087107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</w:t>
      </w:r>
      <w:r w:rsidR="00BF70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机关、事业单位不需要</w:t>
      </w:r>
      <w:r w:rsidR="0087107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）</w:t>
      </w:r>
    </w:p>
    <w:p w:rsidR="004811E8" w:rsidRPr="0076395E" w:rsidRDefault="004811E8" w:rsidP="004811E8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咨询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地址：市政务中心二楼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B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  <w:proofErr w:type="gramStart"/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受理部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电话：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88779629</w:t>
      </w:r>
    </w:p>
    <w:p w:rsidR="00A21900" w:rsidRPr="0076395E" w:rsidRDefault="00A21900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 </w:t>
      </w:r>
    </w:p>
    <w:p w:rsidR="00A21900" w:rsidRDefault="00A21900" w:rsidP="00A21900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第三步：</w:t>
      </w:r>
      <w:r w:rsid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项目受理</w:t>
      </w:r>
    </w:p>
    <w:p w:rsidR="007D0ACE" w:rsidRPr="007D0ACE" w:rsidRDefault="007D0ACE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所需材料：</w:t>
      </w:r>
    </w:p>
    <w:p w:rsidR="00A21900" w:rsidRPr="0076395E" w:rsidRDefault="00A21900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评估报告及备案</w:t>
      </w:r>
      <w:r w:rsidR="008003B1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（</w:t>
      </w:r>
      <w:r w:rsidR="008003B1"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="008003B1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A21900" w:rsidRPr="0076395E" w:rsidRDefault="00A21900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2.</w:t>
      </w:r>
      <w:r w:rsidR="00D02000"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批准文件</w:t>
      </w:r>
      <w:r w:rsidR="008003B1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（</w:t>
      </w:r>
      <w:r w:rsidR="008003B1"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="008003B1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7D0ACE" w:rsidRDefault="007D0ACE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3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.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授权委托书（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统一文本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7D0ACE" w:rsidRDefault="007D0ACE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地址：市政务中心二楼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B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区受理部</w:t>
      </w:r>
    </w:p>
    <w:p w:rsidR="007D0ACE" w:rsidRDefault="007D0ACE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7D0ACE" w:rsidRPr="007D0ACE" w:rsidRDefault="007D0ACE" w:rsidP="00A21900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第四步：申报</w:t>
      </w:r>
      <w:r w:rsidR="004811E8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纸质材料</w:t>
      </w:r>
    </w:p>
    <w:p w:rsidR="007D0ACE" w:rsidRDefault="007D0ACE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所需材料：</w:t>
      </w:r>
    </w:p>
    <w:p w:rsidR="007D0ACE" w:rsidRPr="0076395E" w:rsidRDefault="007D0ACE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评估报告及备案（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7D0ACE" w:rsidRPr="0076395E" w:rsidRDefault="007D0ACE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2.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批准文件（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7D0ACE" w:rsidRDefault="007D0ACE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3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.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授权委托书（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统一文本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7D0ACE" w:rsidRPr="0076395E" w:rsidRDefault="007D0ACE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4.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内部决议（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7D0ACE" w:rsidRPr="0076395E" w:rsidRDefault="007D0ACE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5.</w:t>
      </w:r>
      <w:r w:rsidR="000E48B4" w:rsidRPr="000E48B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统一社会信用代码证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和法定代表人身份证复印件</w:t>
      </w:r>
      <w:r w:rsidR="000816E9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（</w:t>
      </w:r>
      <w:r w:rsidR="000816E9"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加盖公章</w:t>
      </w:r>
      <w:r w:rsidR="000816E9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  <w:r w:rsidR="000240BB">
        <w:rPr>
          <w:rFonts w:ascii="lucida Grande" w:eastAsia="宋体" w:hAnsi="lucida Grande" w:cs="宋体"/>
          <w:color w:val="000000"/>
          <w:kern w:val="0"/>
          <w:sz w:val="24"/>
          <w:szCs w:val="24"/>
        </w:rPr>
        <w:t>、</w:t>
      </w:r>
      <w:r w:rsidR="000240BB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经办人身份证复印件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加盖公章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  <w:r w:rsidR="008A0698">
        <w:rPr>
          <w:rFonts w:ascii="lucida Grande" w:eastAsia="宋体" w:hAnsi="lucida Grande" w:cs="宋体"/>
          <w:color w:val="000000"/>
          <w:kern w:val="0"/>
          <w:sz w:val="24"/>
          <w:szCs w:val="24"/>
        </w:rPr>
        <w:t>、</w:t>
      </w:r>
      <w:r w:rsidR="008A0698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银行开户许可证复印件（加盖公章）</w:t>
      </w:r>
    </w:p>
    <w:p w:rsidR="007D0ACE" w:rsidRPr="0076395E" w:rsidRDefault="007D0ACE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6.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最新的公司章程（</w:t>
      </w:r>
      <w:r w:rsidR="00911D7C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首页、骑缝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盖公章）</w:t>
      </w:r>
      <w:r w:rsidR="00BF70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（机关、事业单位不需要）</w:t>
      </w:r>
    </w:p>
    <w:p w:rsidR="007D0ACE" w:rsidRPr="0076395E" w:rsidRDefault="007D0ACE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7.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车辆信息：登记证、行驶证、</w:t>
      </w:r>
      <w:proofErr w:type="gramStart"/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交强险单</w:t>
      </w:r>
      <w:proofErr w:type="gramEnd"/>
      <w:r w:rsidR="00871070">
        <w:rPr>
          <w:rFonts w:ascii="lucida Grande" w:eastAsia="宋体" w:hAnsi="lucida Grande" w:cs="宋体"/>
          <w:color w:val="000000"/>
          <w:kern w:val="0"/>
          <w:sz w:val="24"/>
          <w:szCs w:val="24"/>
        </w:rPr>
        <w:t>、</w:t>
      </w:r>
      <w:r w:rsidR="0087107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完税证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复印件</w:t>
      </w:r>
      <w:r w:rsidR="00911D7C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（</w:t>
      </w:r>
      <w:r w:rsidR="00911D7C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加盖公章</w:t>
      </w:r>
      <w:r w:rsidR="00911D7C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7D0ACE" w:rsidRDefault="007D0ACE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统一文本文件：</w:t>
      </w:r>
      <w:r w:rsidR="00DA2F15"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明细表（电子版和纸质盖公章）、瑕疵声明及重大事项提示（电子版和纸质盖公章）</w:t>
      </w:r>
    </w:p>
    <w:p w:rsidR="007D0ACE" w:rsidRDefault="007D0ACE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9.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车辆照片</w:t>
      </w:r>
      <w:r w:rsidR="00FB056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（电子版）</w:t>
      </w:r>
      <w:r w:rsidR="006F031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，</w:t>
      </w:r>
      <w:r w:rsidR="00CF6EEE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登记证</w:t>
      </w:r>
      <w:r w:rsidR="006F031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、行驶证照片（电子版）</w:t>
      </w:r>
    </w:p>
    <w:p w:rsidR="003D330D" w:rsidRPr="003D330D" w:rsidRDefault="003D330D" w:rsidP="007D0AC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10.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确认机动车所有人与转让方名称</w:t>
      </w:r>
      <w:r w:rsidR="00BF70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一致、</w:t>
      </w:r>
      <w:r w:rsidR="00721D88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车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辆没有违章、年检未过期、车辆已封存</w:t>
      </w:r>
      <w:r w:rsidR="00B06DB3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、无影响过户事项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。</w:t>
      </w:r>
    </w:p>
    <w:p w:rsidR="00A21900" w:rsidRDefault="00A21900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</w:t>
      </w:r>
      <w:r w:rsidR="00A40350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六楼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A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1603</w:t>
      </w:r>
      <w:r w:rsid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 </w:t>
      </w:r>
      <w:r w:rsid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电话：</w:t>
      </w:r>
      <w:r w:rsid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88779645</w:t>
      </w:r>
    </w:p>
    <w:p w:rsidR="00F45672" w:rsidRDefault="00F45672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45672" w:rsidRPr="00F45672" w:rsidRDefault="00F45672" w:rsidP="00A21900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F45672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第五步：</w:t>
      </w:r>
      <w:r w:rsidR="00C42CD9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网上</w:t>
      </w:r>
      <w:r w:rsidRPr="00F45672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项目申报</w:t>
      </w:r>
    </w:p>
    <w:p w:rsidR="00F45672" w:rsidRPr="00C81C40" w:rsidRDefault="004F6334" w:rsidP="00F45672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自行申报：</w:t>
      </w:r>
      <w:r w:rsidR="00F45672"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用</w:t>
      </w:r>
      <w:r w:rsidR="00F45672"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CA</w:t>
      </w:r>
      <w:r w:rsidR="00F45672"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登陆</w:t>
      </w:r>
      <w:r w:rsidR="00F456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</w:t>
      </w:r>
      <w:r w:rsidR="00F45672"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系统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 w:rsidR="00F456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长春市公共资源交易网</w:t>
      </w:r>
      <w:r w:rsidR="00F456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 w:rsidR="00F456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交易主体登陆</w:t>
      </w:r>
      <w:r w:rsidR="00F456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 w:rsidR="00F456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交易主体交易平台</w:t>
      </w:r>
      <w:r w:rsidR="00F456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 w:rsidR="00F456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项目申报</w:t>
      </w:r>
    </w:p>
    <w:p w:rsidR="00892E91" w:rsidRDefault="00892E91" w:rsidP="00892E91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咨询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地址：市政务中心六楼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A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1603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电话：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88779645</w:t>
      </w:r>
    </w:p>
    <w:p w:rsidR="00F45672" w:rsidRPr="00892E91" w:rsidRDefault="00F45672" w:rsidP="00A2190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B86E4A" w:rsidRDefault="00B86E4A">
      <w:pPr>
        <w:widowControl/>
        <w:jc w:val="left"/>
      </w:pPr>
      <w:r>
        <w:br w:type="page"/>
      </w:r>
    </w:p>
    <w:p w:rsidR="004E22D0" w:rsidRPr="00AF689C" w:rsidRDefault="004E22D0" w:rsidP="004E22D0">
      <w:pPr>
        <w:widowControl/>
        <w:jc w:val="center"/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</w:pPr>
      <w:r w:rsidRPr="00AF689C"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lastRenderedPageBreak/>
        <w:t>房屋挂牌出租步骤说明</w:t>
      </w:r>
    </w:p>
    <w:p w:rsidR="004E22D0" w:rsidRDefault="004E22D0" w:rsidP="00B86E4A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15"/>
          <w:szCs w:val="15"/>
        </w:rPr>
      </w:pPr>
    </w:p>
    <w:p w:rsidR="004E22D0" w:rsidRDefault="004E22D0" w:rsidP="00B86E4A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15"/>
          <w:szCs w:val="15"/>
        </w:rPr>
      </w:pP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第一步：办理</w:t>
      </w: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CA</w:t>
      </w: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数字证书</w:t>
      </w: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所需资料打电话咨询：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88779428</w:t>
      </w: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地址：市政务中心三楼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A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 </w:t>
      </w: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第二步：</w:t>
      </w:r>
      <w:r w:rsidR="0017289D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完善会员信息</w:t>
      </w:r>
      <w:r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（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国有产权交易转让方</w:t>
      </w:r>
      <w:r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）</w:t>
      </w:r>
    </w:p>
    <w:p w:rsidR="00AF689C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所需材料：</w:t>
      </w:r>
    </w:p>
    <w:p w:rsidR="00AF689C" w:rsidRPr="00AF689C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AF689C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1.</w:t>
      </w:r>
      <w:r w:rsidR="00DA2F15" w:rsidRPr="00DA2F15">
        <w:rPr>
          <w:rFonts w:hint="eastAsia"/>
        </w:rPr>
        <w:t xml:space="preserve"> </w:t>
      </w:r>
      <w:r w:rsidR="00DA2F15"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统一社会信用代码证</w:t>
      </w:r>
      <w:r w:rsidRPr="00AF689C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原件的照片</w:t>
      </w:r>
    </w:p>
    <w:p w:rsidR="00AF689C" w:rsidRPr="00FB056D" w:rsidRDefault="00AF689C" w:rsidP="00AF689C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FB056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2.</w:t>
      </w:r>
      <w:r w:rsidRPr="00FB056D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法定代表人身份证原件的照片</w:t>
      </w:r>
    </w:p>
    <w:p w:rsidR="00AF689C" w:rsidRDefault="00AF689C" w:rsidP="00AF689C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FB056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FB056D">
        <w:rPr>
          <w:rFonts w:ascii="lucida Grande" w:eastAsia="宋体" w:hAnsi="lucida Grande" w:cs="宋体"/>
          <w:color w:val="000000"/>
          <w:kern w:val="0"/>
          <w:sz w:val="24"/>
          <w:szCs w:val="24"/>
        </w:rPr>
        <w:t>银行开户许可证原件照片</w:t>
      </w:r>
    </w:p>
    <w:p w:rsidR="00CF6EEE" w:rsidRPr="00CF6EEE" w:rsidRDefault="00CF6EEE" w:rsidP="00CF6EEE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4.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最新的</w:t>
      </w: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章程（盖公章）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（机关、事业单位不需要）</w:t>
      </w:r>
    </w:p>
    <w:p w:rsidR="004811E8" w:rsidRDefault="004811E8" w:rsidP="004811E8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自行注册：长春市公共资源交易网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交易主体登陆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 w:rsidR="0017289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交易主体服务平台</w:t>
      </w:r>
    </w:p>
    <w:p w:rsidR="004811E8" w:rsidRPr="0076395E" w:rsidRDefault="004811E8" w:rsidP="004811E8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咨询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地址：市政务中心二楼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B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  <w:proofErr w:type="gramStart"/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受理部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电话：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88779629</w:t>
      </w: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 </w:t>
      </w:r>
    </w:p>
    <w:p w:rsidR="00AF689C" w:rsidRDefault="00AF689C" w:rsidP="00AF689C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第三步：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项目受理</w:t>
      </w:r>
    </w:p>
    <w:p w:rsidR="00AF689C" w:rsidRPr="007D0AC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所需材料：</w:t>
      </w: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评估报告及备案（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2.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批准文件（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AF689C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3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.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授权委托书（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统一文本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AF689C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地址：市政务中心二楼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B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区受理部</w:t>
      </w:r>
    </w:p>
    <w:p w:rsidR="00AF689C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AF689C" w:rsidRPr="007D0ACE" w:rsidRDefault="00AF689C" w:rsidP="00AF689C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第四步：申报项目</w:t>
      </w:r>
    </w:p>
    <w:p w:rsidR="00AF689C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所需材料：</w:t>
      </w: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评估报告及备案（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2.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批准文件（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AF689C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3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.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授权委托书（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统一文本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AF689C" w:rsidRPr="0076395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4.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内部决议（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AF689C" w:rsidRPr="00CF6EEE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5.</w:t>
      </w:r>
      <w:r w:rsidR="000E48B4" w:rsidRPr="000E48B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统一社会信用代码证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和法定代表人身份证复印件（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加盖公章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  <w:r w:rsidR="00CF6EE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、</w:t>
      </w:r>
      <w:r w:rsidR="00CF6EE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经办人身份证复印件</w:t>
      </w:r>
      <w:r w:rsidR="00CF6EEE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（</w:t>
      </w:r>
      <w:r w:rsidR="00CF6EEE"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加盖公章</w:t>
      </w:r>
      <w:r w:rsidR="00CF6EEE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  <w:r w:rsidR="00CF6EE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、</w:t>
      </w:r>
      <w:r w:rsidR="00CF6EE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银行开户许可证复印件（加盖公章）</w:t>
      </w:r>
    </w:p>
    <w:p w:rsidR="00CF6EEE" w:rsidRPr="00CF6EEE" w:rsidRDefault="00CF6EEE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6.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最新的</w:t>
      </w: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章程（</w:t>
      </w:r>
      <w:r w:rsidR="000816E9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首页、骑缝</w:t>
      </w: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盖公章）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（机关、事业单位不需要）</w:t>
      </w:r>
    </w:p>
    <w:p w:rsidR="00AF689C" w:rsidRDefault="00CF6EEE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7</w:t>
      </w:r>
      <w:r w:rsidR="00AF689C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.</w:t>
      </w:r>
      <w:r w:rsidR="00AF689C" w:rsidRPr="00AF689C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权属证明文件</w:t>
      </w:r>
      <w:r w:rsidR="00A2181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（盖章）</w:t>
      </w:r>
    </w:p>
    <w:p w:rsidR="004E0A23" w:rsidRDefault="00CF6EEE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</w:t>
      </w:r>
      <w:r w:rsidR="004E0A23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.</w:t>
      </w:r>
      <w:r w:rsidR="004E0A23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原出租合同（</w:t>
      </w:r>
      <w:r w:rsidR="00A2181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如有，</w:t>
      </w:r>
      <w:r w:rsidR="004E0A23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复印件盖章）</w:t>
      </w:r>
    </w:p>
    <w:p w:rsidR="00AF689C" w:rsidRDefault="00CF6EEE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9</w:t>
      </w:r>
      <w:r w:rsidR="004E0A23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.</w:t>
      </w:r>
      <w:r w:rsidR="00AF689C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统一文本文件：明细表（</w:t>
      </w:r>
      <w:r w:rsidR="004E0A23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电子版和纸质</w:t>
      </w:r>
      <w:r w:rsidR="00AF689C"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盖公章</w:t>
      </w:r>
      <w:r w:rsidR="00AF689C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）、</w:t>
      </w:r>
      <w:r w:rsidR="00A2181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出租条件</w:t>
      </w:r>
      <w:r w:rsidR="00AF689C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及重大事项提示（</w:t>
      </w:r>
      <w:r w:rsidR="004E0A23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电子版和纸质</w:t>
      </w:r>
      <w:r w:rsidR="00AF689C"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盖公章</w:t>
      </w:r>
      <w:r w:rsidR="00AF689C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AF689C" w:rsidRPr="00E6337E" w:rsidRDefault="00CF6EEE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10</w:t>
      </w:r>
      <w:r w:rsidR="004E0A23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.</w:t>
      </w:r>
      <w:r w:rsidR="00AF689C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房屋照片</w:t>
      </w:r>
      <w:r w:rsidR="004E0A23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（电子版）</w:t>
      </w:r>
    </w:p>
    <w:p w:rsidR="002A5539" w:rsidRDefault="00AF689C" w:rsidP="00AF689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地址：市政务中心六楼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A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1603</w:t>
      </w:r>
      <w:r w:rsidR="00372FEB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 </w:t>
      </w:r>
      <w:r w:rsidR="00372FEB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电话：</w:t>
      </w:r>
      <w:r w:rsidR="00372FEB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88779645</w:t>
      </w:r>
    </w:p>
    <w:p w:rsidR="002A5539" w:rsidRDefault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br w:type="page"/>
      </w:r>
    </w:p>
    <w:p w:rsidR="002A5539" w:rsidRPr="00372FEB" w:rsidRDefault="002A5539" w:rsidP="002A5539">
      <w:pPr>
        <w:widowControl/>
        <w:jc w:val="center"/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</w:pPr>
      <w:r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lastRenderedPageBreak/>
        <w:t>实物</w:t>
      </w:r>
      <w:r w:rsidR="00937CDE"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t>资产</w:t>
      </w:r>
      <w:r w:rsidRPr="00372FEB"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t>挂牌转让步骤说明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第一步：办理</w:t>
      </w: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CA</w:t>
      </w: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数字证书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所需资料打电话咨询：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88779428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地址：市政务中心三楼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A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 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第二步：</w:t>
      </w:r>
      <w:r w:rsidR="0017289D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完善会员信息</w:t>
      </w:r>
      <w:r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（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国有产权交易转让方</w:t>
      </w:r>
      <w:r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）</w:t>
      </w:r>
    </w:p>
    <w:p w:rsidR="002A5539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所需材料：</w:t>
      </w:r>
    </w:p>
    <w:p w:rsidR="002A5539" w:rsidRPr="00EC52DC" w:rsidRDefault="00887724" w:rsidP="00EC52DC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/>
          <w:color w:val="000000"/>
          <w:kern w:val="0"/>
          <w:sz w:val="24"/>
          <w:szCs w:val="24"/>
          <w:highlight w:val="lightGray"/>
        </w:rPr>
        <w:t>1.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</w:t>
      </w:r>
      <w:r w:rsidR="002A5539" w:rsidRPr="00EC52DC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统一社会信用代码证</w:t>
      </w:r>
      <w:r w:rsidR="002A5539" w:rsidRPr="00EC52DC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原件的照片</w:t>
      </w:r>
    </w:p>
    <w:p w:rsidR="002A5539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</w:t>
      </w:r>
      <w:r w:rsidR="0088772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．</w:t>
      </w:r>
      <w:r w:rsidRPr="00DA2F15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法定代表人身份证原件的照片</w:t>
      </w:r>
    </w:p>
    <w:p w:rsidR="002A5539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DA2F15">
        <w:rPr>
          <w:rFonts w:ascii="lucida Grande" w:eastAsia="宋体" w:hAnsi="lucida Grande" w:cs="宋体"/>
          <w:color w:val="000000"/>
          <w:kern w:val="0"/>
          <w:sz w:val="24"/>
          <w:szCs w:val="24"/>
        </w:rPr>
        <w:t>银行开户许可证原件照片</w:t>
      </w:r>
    </w:p>
    <w:p w:rsidR="00462AB0" w:rsidRPr="00DA2F15" w:rsidRDefault="00462AB0" w:rsidP="00462AB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4.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最新的</w:t>
      </w: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章程（盖公章）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（机关、事业单位不需要）</w:t>
      </w:r>
    </w:p>
    <w:p w:rsidR="00957D0E" w:rsidRDefault="00957D0E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自行注册：长春市公共资源交易网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交易主体登陆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 w:rsidR="0017289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交易主体服务平台</w:t>
      </w:r>
    </w:p>
    <w:p w:rsidR="002A5539" w:rsidRPr="0076395E" w:rsidRDefault="00957D0E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咨询</w:t>
      </w:r>
      <w:r w:rsidR="002A5539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地址：市政务中心二楼</w:t>
      </w:r>
      <w:r w:rsidR="002A5539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B</w:t>
      </w:r>
      <w:r w:rsidR="002A5539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  <w:proofErr w:type="gramStart"/>
      <w:r w:rsidR="002A5539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受理部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电话：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88779629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 </w:t>
      </w:r>
    </w:p>
    <w:p w:rsidR="002A5539" w:rsidRDefault="002A5539" w:rsidP="002A5539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第三步：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项目受理</w:t>
      </w:r>
    </w:p>
    <w:p w:rsidR="002A5539" w:rsidRPr="007D0AC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所需材料：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评估报告及备案（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2.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批准文件（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2A5539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3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.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授权委托书（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统一文本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2A5539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地址：市政务中心二楼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B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区受理部</w:t>
      </w:r>
    </w:p>
    <w:p w:rsidR="002A5539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2A5539" w:rsidRPr="007D0ACE" w:rsidRDefault="002A5539" w:rsidP="002A5539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第四步：申报项目</w:t>
      </w:r>
    </w:p>
    <w:p w:rsidR="002A5539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所需材料：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评估报告及备案（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2.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批准文件（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2A5539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3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.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授权委托书（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统一文本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4.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内部决议（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2A5539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5.</w:t>
      </w:r>
      <w:r w:rsidRPr="000E48B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统一社会信用代码证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和法定代表人身份证复印件（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加盖公章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  <w:r w:rsidR="00753AC0">
        <w:rPr>
          <w:rFonts w:ascii="lucida Grande" w:eastAsia="宋体" w:hAnsi="lucida Grande" w:cs="宋体"/>
          <w:color w:val="000000"/>
          <w:kern w:val="0"/>
          <w:sz w:val="24"/>
          <w:szCs w:val="24"/>
        </w:rPr>
        <w:t>、</w:t>
      </w:r>
      <w:r w:rsid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经</w:t>
      </w:r>
      <w:r w:rsidR="00753AC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办人身份证复印件</w:t>
      </w:r>
      <w:r w:rsidR="00753AC0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（</w:t>
      </w:r>
      <w:r w:rsidR="00753AC0"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加盖公章</w:t>
      </w:r>
      <w:r w:rsidR="00753AC0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  <w:r w:rsidR="00753AC0">
        <w:rPr>
          <w:rFonts w:ascii="lucida Grande" w:eastAsia="宋体" w:hAnsi="lucida Grande" w:cs="宋体"/>
          <w:color w:val="000000"/>
          <w:kern w:val="0"/>
          <w:sz w:val="24"/>
          <w:szCs w:val="24"/>
        </w:rPr>
        <w:t>、</w:t>
      </w:r>
      <w:r w:rsidR="00753AC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银行开户许可证复印件（加盖公章）</w:t>
      </w:r>
    </w:p>
    <w:p w:rsidR="00462AB0" w:rsidRPr="00462AB0" w:rsidRDefault="00462AB0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6.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最新的</w:t>
      </w: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章程（盖公章）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（机关、事业单位不需要）</w:t>
      </w:r>
    </w:p>
    <w:p w:rsidR="002A5539" w:rsidRPr="0076395E" w:rsidRDefault="00462AB0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7</w:t>
      </w:r>
      <w:r w:rsidR="002A5539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.</w:t>
      </w:r>
      <w:r w:rsidR="007B244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权属证明</w:t>
      </w:r>
    </w:p>
    <w:p w:rsidR="002A5539" w:rsidRDefault="00462AB0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</w:t>
      </w:r>
      <w:r w:rsidR="002A5539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.</w:t>
      </w:r>
      <w:r w:rsidR="002A5539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统一文本文件：</w:t>
      </w:r>
      <w:r w:rsidR="002A5539"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明细表（电子版和纸质盖公章）、瑕疵声明及重大事项提示（电子版和纸质盖公章）</w:t>
      </w:r>
    </w:p>
    <w:p w:rsidR="002A5539" w:rsidRPr="00E6337E" w:rsidRDefault="00462AB0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9</w:t>
      </w:r>
      <w:r w:rsidR="002A5539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.</w:t>
      </w:r>
      <w:r w:rsidR="002A5539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照片（电子版）</w:t>
      </w:r>
    </w:p>
    <w:p w:rsidR="002A5539" w:rsidRPr="0076395E" w:rsidRDefault="002A5539" w:rsidP="002A5539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地址：市政务中心六楼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A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1603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电话：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88779645</w:t>
      </w:r>
      <w:r w:rsidR="00CE4D0C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/88779646</w:t>
      </w:r>
    </w:p>
    <w:p w:rsidR="00AF689C" w:rsidRPr="002A5539" w:rsidRDefault="002A5539" w:rsidP="00AF689C">
      <w:pPr>
        <w:widowControl/>
        <w:jc w:val="left"/>
      </w:pPr>
      <w:r>
        <w:br w:type="page"/>
      </w:r>
    </w:p>
    <w:p w:rsidR="00C81C40" w:rsidRPr="00C81C40" w:rsidRDefault="00586230" w:rsidP="00217392">
      <w:pPr>
        <w:widowControl/>
        <w:jc w:val="center"/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</w:pPr>
      <w:r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lastRenderedPageBreak/>
        <w:t>意向受让方</w:t>
      </w:r>
      <w:r w:rsidR="00C81C40"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t>报名</w:t>
      </w:r>
      <w:r w:rsidR="00C81C40" w:rsidRPr="00372FEB"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t>步骤说明</w:t>
      </w:r>
    </w:p>
    <w:p w:rsidR="00217392" w:rsidRDefault="00217392" w:rsidP="00C81C40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</w:p>
    <w:p w:rsidR="00C81C40" w:rsidRPr="0076395E" w:rsidRDefault="00C81C40" w:rsidP="00C81C40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第一步：办理</w:t>
      </w: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CA</w:t>
      </w: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数字证书</w:t>
      </w:r>
    </w:p>
    <w:p w:rsidR="00C81C40" w:rsidRPr="0076395E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所需资料打电话咨询：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88779428</w:t>
      </w:r>
      <w:r w:rsidR="0021739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，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地址：市政务中心三楼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A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</w:p>
    <w:p w:rsidR="00C81C40" w:rsidRPr="0076395E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 </w:t>
      </w:r>
    </w:p>
    <w:p w:rsidR="00C81C40" w:rsidRPr="0076395E" w:rsidRDefault="00C81C40" w:rsidP="00C81C40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第二步：</w:t>
      </w:r>
      <w:r w:rsidR="0017289D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完善会员信息</w:t>
      </w:r>
    </w:p>
    <w:p w:rsidR="00C81C40" w:rsidRDefault="00BB0583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（一）法人</w:t>
      </w:r>
      <w:r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（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国有产权交易竞买人（法人）</w:t>
      </w:r>
      <w:r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）</w:t>
      </w:r>
      <w:r w:rsidR="00C81C40"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所需材料：</w:t>
      </w:r>
    </w:p>
    <w:p w:rsidR="00C81C40" w:rsidRPr="00EC52DC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C81C40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营业执照</w:t>
      </w:r>
      <w:r w:rsidRPr="00EC52DC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原件的照片</w:t>
      </w:r>
    </w:p>
    <w:p w:rsidR="00C81C40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．</w:t>
      </w:r>
      <w:r w:rsidRPr="00DA2F15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法定代表人身份证原件的照片</w:t>
      </w:r>
    </w:p>
    <w:p w:rsidR="00C81C40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DA2F15">
        <w:rPr>
          <w:rFonts w:ascii="lucida Grande" w:eastAsia="宋体" w:hAnsi="lucida Grande" w:cs="宋体"/>
          <w:color w:val="000000"/>
          <w:kern w:val="0"/>
          <w:sz w:val="24"/>
          <w:szCs w:val="24"/>
        </w:rPr>
        <w:t>银行开户许可证原件照片</w:t>
      </w:r>
    </w:p>
    <w:p w:rsidR="00C81C40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4.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最新的</w:t>
      </w: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章程（盖公章）</w:t>
      </w:r>
    </w:p>
    <w:p w:rsidR="00BB0583" w:rsidRDefault="00BB0583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（二）自然人</w:t>
      </w:r>
      <w:r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（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国有产权交易竞买人（自然人）</w:t>
      </w:r>
      <w:r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）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所需材料</w:t>
      </w:r>
    </w:p>
    <w:p w:rsidR="00BB0583" w:rsidRPr="00DA2F15" w:rsidRDefault="00BB0583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身份证照片</w:t>
      </w:r>
      <w:r w:rsidR="006D778A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        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银行卡照片</w:t>
      </w:r>
    </w:p>
    <w:p w:rsidR="004811E8" w:rsidRDefault="004811E8" w:rsidP="004811E8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自行注册：长春市公共资源交易网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交易主体登陆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 w:rsidR="0017289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</w:t>
      </w:r>
      <w:r w:rsidR="0017289D" w:rsidRPr="00217392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服务</w:t>
      </w:r>
      <w:r w:rsidR="0017289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平台</w:t>
      </w:r>
    </w:p>
    <w:p w:rsidR="004811E8" w:rsidRPr="0076395E" w:rsidRDefault="004811E8" w:rsidP="004811E8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咨询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地址：市政务中心二楼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B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  <w:proofErr w:type="gramStart"/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受理部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电话：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88779629</w:t>
      </w:r>
    </w:p>
    <w:p w:rsidR="00C81C40" w:rsidRPr="0076395E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 </w:t>
      </w:r>
    </w:p>
    <w:p w:rsidR="00C81C40" w:rsidRPr="007D0ACE" w:rsidRDefault="00C81C40" w:rsidP="00C81C40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b/>
          <w:color w:val="000000"/>
          <w:kern w:val="0"/>
          <w:sz w:val="24"/>
          <w:szCs w:val="24"/>
        </w:rPr>
        <w:t>第三步：</w:t>
      </w:r>
      <w:r w:rsidRP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申报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材料</w:t>
      </w:r>
      <w:r w:rsidR="00217392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（自然人不需要）</w:t>
      </w:r>
    </w:p>
    <w:p w:rsidR="00217F11" w:rsidRDefault="00217F11" w:rsidP="00217F11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法人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所需材料：</w:t>
      </w:r>
    </w:p>
    <w:p w:rsidR="00C81C40" w:rsidRPr="0076395E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营业执照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复印件（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加盖公章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、授权委托书</w:t>
      </w:r>
    </w:p>
    <w:p w:rsidR="00C81C40" w:rsidRPr="0076395E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2.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银行开户许可证复印件（加盖公章）</w:t>
      </w:r>
    </w:p>
    <w:p w:rsidR="00C81C40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/>
          <w:color w:val="000000"/>
          <w:kern w:val="0"/>
          <w:sz w:val="24"/>
          <w:szCs w:val="24"/>
        </w:rPr>
        <w:t>3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最新的</w:t>
      </w: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章程（</w:t>
      </w:r>
      <w:r w:rsidR="00BB1C6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首页</w:t>
      </w:r>
      <w:r w:rsidR="00BB1C6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+</w:t>
      </w:r>
      <w:r w:rsidR="00BB1C6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骑缝</w:t>
      </w:r>
      <w:r w:rsidRPr="00DA2F1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盖公章）</w:t>
      </w:r>
    </w:p>
    <w:p w:rsidR="00C81C40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4.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内部决议（</w:t>
      </w:r>
      <w:r w:rsidRPr="0076395E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原件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）</w:t>
      </w:r>
    </w:p>
    <w:p w:rsidR="00217392" w:rsidRDefault="00217392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5.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其它（如有，看</w:t>
      </w:r>
      <w:r w:rsidRPr="00217392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公告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上受让方资格条件要求）</w:t>
      </w:r>
    </w:p>
    <w:p w:rsidR="00C81C40" w:rsidRPr="0076395E" w:rsidRDefault="00C81C40" w:rsidP="00C81C40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地址：市政务中心六楼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A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区</w:t>
      </w:r>
      <w:r w:rsidRPr="0076395E">
        <w:rPr>
          <w:rFonts w:ascii="lucida Grande" w:eastAsia="宋体" w:hAnsi="lucida Grande" w:cs="宋体"/>
          <w:color w:val="000000"/>
          <w:kern w:val="0"/>
          <w:sz w:val="24"/>
          <w:szCs w:val="24"/>
        </w:rPr>
        <w:t>1603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 xml:space="preserve">  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电话：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88779645</w:t>
      </w:r>
      <w:r w:rsidR="00CE4D0C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/88779646</w:t>
      </w:r>
      <w:r w:rsidR="0021739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</w:t>
      </w:r>
      <w:r w:rsidR="00217392" w:rsidRPr="00217392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公告</w:t>
      </w:r>
      <w:r w:rsidR="0021739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上有项目咨询联系人及电话）</w:t>
      </w:r>
    </w:p>
    <w:p w:rsidR="00C81C40" w:rsidRDefault="00C81C40" w:rsidP="00C81C40"/>
    <w:p w:rsidR="00C81C40" w:rsidRDefault="00C81C40" w:rsidP="00C81C40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第四步：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网上报名</w:t>
      </w:r>
    </w:p>
    <w:p w:rsidR="00C81C40" w:rsidRPr="00C81C40" w:rsidRDefault="00C81C40" w:rsidP="00C81C40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用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CA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登陆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系统报名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：长春市公共资源交易网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交易主体登陆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</w:t>
      </w:r>
      <w:r w:rsidRPr="00217392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交易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平台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竞价报名</w:t>
      </w:r>
    </w:p>
    <w:p w:rsidR="00C81C40" w:rsidRDefault="00C81C40" w:rsidP="00C81C40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</w:p>
    <w:p w:rsidR="00C81C40" w:rsidRDefault="00C81C40" w:rsidP="00C81C40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第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五</w:t>
      </w:r>
      <w:r w:rsidRP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步：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交纳保证金</w:t>
      </w:r>
    </w:p>
    <w:p w:rsidR="00C13172" w:rsidRPr="00C13172" w:rsidRDefault="00BB1C6D" w:rsidP="00C13172">
      <w:pPr>
        <w:pStyle w:val="a4"/>
        <w:numPr>
          <w:ilvl w:val="0"/>
          <w:numId w:val="6"/>
        </w:numPr>
        <w:ind w:firstLineChars="0"/>
        <w:rPr>
          <w:rFonts w:ascii="lucida Grande" w:eastAsia="宋体" w:hAnsi="lucida Grande" w:cs="宋体" w:hint="eastAsia"/>
          <w:kern w:val="0"/>
          <w:sz w:val="24"/>
          <w:szCs w:val="24"/>
        </w:rPr>
      </w:pPr>
      <w:r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用注册时在系统里留的银行卡</w:t>
      </w:r>
      <w:r w:rsidR="00C81C40"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按</w:t>
      </w:r>
      <w:r w:rsidR="00C81C40" w:rsidRPr="00C13172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公告</w:t>
      </w:r>
      <w:r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（长春市公共资源交易网</w:t>
      </w:r>
      <w:r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产权交易</w:t>
      </w:r>
      <w:r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转让公告）</w:t>
      </w:r>
      <w:r w:rsidR="00C81C40"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中公布的账号</w:t>
      </w:r>
      <w:r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和金额以转账的形式</w:t>
      </w:r>
      <w:r w:rsidR="00C81C40"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交纳保证金</w:t>
      </w:r>
      <w:r w:rsidRPr="00C1317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，户名为：</w:t>
      </w:r>
      <w:r w:rsidRPr="00C13172">
        <w:rPr>
          <w:rFonts w:ascii="lucida Grande" w:eastAsia="宋体" w:hAnsi="lucida Grande" w:cs="宋体" w:hint="eastAsia"/>
          <w:color w:val="FF0000"/>
          <w:kern w:val="0"/>
          <w:sz w:val="24"/>
          <w:szCs w:val="24"/>
        </w:rPr>
        <w:t>长春市公共资源交易中心（长春市政府采购中心）</w:t>
      </w:r>
      <w:r w:rsidRPr="00C13172">
        <w:rPr>
          <w:rFonts w:ascii="lucida Grande" w:eastAsia="宋体" w:hAnsi="lucida Grande" w:cs="宋体" w:hint="eastAsia"/>
          <w:kern w:val="0"/>
          <w:sz w:val="24"/>
          <w:szCs w:val="24"/>
        </w:rPr>
        <w:t>，括号为中文输入法括号。</w:t>
      </w:r>
    </w:p>
    <w:p w:rsidR="00C81C40" w:rsidRPr="00C13172" w:rsidRDefault="00C13172" w:rsidP="00C13172">
      <w:pPr>
        <w:pStyle w:val="a4"/>
        <w:numPr>
          <w:ilvl w:val="0"/>
          <w:numId w:val="6"/>
        </w:numPr>
        <w:ind w:firstLineChars="0"/>
        <w:rPr>
          <w:rFonts w:ascii="lucida Grande" w:eastAsia="宋体" w:hAnsi="lucida Grande" w:cs="宋体" w:hint="eastAsia"/>
          <w:kern w:val="0"/>
          <w:sz w:val="24"/>
          <w:szCs w:val="24"/>
        </w:rPr>
      </w:pPr>
      <w:r w:rsidRPr="00C13172">
        <w:rPr>
          <w:rFonts w:ascii="lucida Grande" w:eastAsia="宋体" w:hAnsi="lucida Grande" w:cs="宋体" w:hint="eastAsia"/>
          <w:kern w:val="0"/>
          <w:sz w:val="24"/>
          <w:szCs w:val="24"/>
        </w:rPr>
        <w:t>交完保证金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用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CA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登陆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系统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查询：长春市公共资源交易网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交易主体登陆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交易主体交易平台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保证金查询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点</w:t>
      </w:r>
      <w:r w:rsidRPr="00C13172">
        <w:rPr>
          <w:rFonts w:ascii="lucida Grande" w:eastAsia="宋体" w:hAnsi="lucida Grande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55275" cy="192267"/>
            <wp:effectExtent l="19050" t="0" r="0" b="0"/>
            <wp:docPr id="1" name="图片 2" descr="C:\Users\lenovo\Desktop\QQ截图20191114142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QQ截图201911141421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54" cy="194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查询，如到账等财务确认后即可报价，如未到账则为交错了需重新交纳。</w:t>
      </w:r>
    </w:p>
    <w:p w:rsidR="00A31B31" w:rsidRDefault="00A31B31" w:rsidP="00C81C40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A31B31" w:rsidRDefault="00A31B31" w:rsidP="00A31B31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第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六</w:t>
      </w:r>
      <w:r w:rsidRPr="007D0AC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步：</w:t>
      </w: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网上报价</w:t>
      </w:r>
    </w:p>
    <w:p w:rsidR="006D778A" w:rsidRPr="006D778A" w:rsidRDefault="00A31B31" w:rsidP="006D778A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用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CA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登陆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</w:t>
      </w:r>
      <w:r w:rsidRPr="00C81C40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系统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竞价：长春市公共资源交易网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交易主体登陆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交易主体</w:t>
      </w:r>
      <w:r w:rsidRPr="00217392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交易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平台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-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竞价标的</w:t>
      </w:r>
    </w:p>
    <w:p w:rsidR="006D778A" w:rsidRDefault="006D778A">
      <w:pPr>
        <w:widowControl/>
        <w:jc w:val="left"/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</w:p>
    <w:p w:rsidR="006D778A" w:rsidRPr="006D778A" w:rsidRDefault="006D778A">
      <w:pPr>
        <w:widowControl/>
        <w:jc w:val="left"/>
        <w:rPr>
          <w:rFonts w:ascii="lucida Grande" w:eastAsia="宋体" w:hAnsi="lucida Grande" w:cs="宋体" w:hint="eastAsia"/>
          <w:b/>
          <w:color w:val="FF0000"/>
          <w:kern w:val="0"/>
          <w:sz w:val="36"/>
          <w:szCs w:val="36"/>
        </w:rPr>
      </w:pPr>
      <w:r w:rsidRPr="006D778A">
        <w:rPr>
          <w:rFonts w:ascii="lucida Grande" w:eastAsia="宋体" w:hAnsi="lucida Grande" w:cs="宋体" w:hint="eastAsia"/>
          <w:b/>
          <w:color w:val="FF0000"/>
          <w:kern w:val="0"/>
          <w:sz w:val="36"/>
          <w:szCs w:val="36"/>
        </w:rPr>
        <w:t>所有信息以公告为准，报名前请仔细阅读公告！</w:t>
      </w:r>
      <w:r w:rsidRPr="006D778A">
        <w:rPr>
          <w:rFonts w:ascii="lucida Grande" w:eastAsia="宋体" w:hAnsi="lucida Grande" w:cs="宋体" w:hint="eastAsia"/>
          <w:b/>
          <w:color w:val="FF0000"/>
          <w:kern w:val="0"/>
          <w:sz w:val="36"/>
          <w:szCs w:val="36"/>
        </w:rPr>
        <w:br w:type="page"/>
      </w:r>
    </w:p>
    <w:p w:rsidR="00A31B31" w:rsidRPr="00D434AD" w:rsidRDefault="001F6A0D" w:rsidP="00C81C40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lastRenderedPageBreak/>
        <w:t>再次挂牌降幅不超过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10%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时</w:t>
      </w:r>
      <w:r w:rsidR="00C10FC9"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所需材料：</w:t>
      </w:r>
    </w:p>
    <w:p w:rsidR="00C10FC9" w:rsidRPr="001F6A0D" w:rsidRDefault="001F6A0D" w:rsidP="001F6A0D">
      <w:pPr>
        <w:pStyle w:val="a4"/>
        <w:numPr>
          <w:ilvl w:val="0"/>
          <w:numId w:val="4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内部决议</w:t>
      </w:r>
    </w:p>
    <w:p w:rsidR="001F6A0D" w:rsidRDefault="001F6A0D" w:rsidP="001F6A0D">
      <w:pPr>
        <w:pStyle w:val="a4"/>
        <w:numPr>
          <w:ilvl w:val="0"/>
          <w:numId w:val="4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再次挂牌申请</w:t>
      </w:r>
    </w:p>
    <w:p w:rsidR="001F6A0D" w:rsidRDefault="001F6A0D" w:rsidP="001F6A0D">
      <w:pPr>
        <w:pStyle w:val="a4"/>
        <w:numPr>
          <w:ilvl w:val="0"/>
          <w:numId w:val="4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新的明细表</w:t>
      </w:r>
    </w:p>
    <w:p w:rsidR="001F6A0D" w:rsidRDefault="001F6A0D" w:rsidP="001F6A0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1F6A0D" w:rsidRPr="00D434AD" w:rsidRDefault="001F6A0D" w:rsidP="001F6A0D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再次挂牌降幅超过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10%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时所需材料：</w:t>
      </w:r>
    </w:p>
    <w:p w:rsidR="001F6A0D" w:rsidRPr="001F6A0D" w:rsidRDefault="001F6A0D" w:rsidP="001F6A0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转让行为批准单位批准文件</w:t>
      </w:r>
    </w:p>
    <w:p w:rsidR="001F6A0D" w:rsidRPr="001F6A0D" w:rsidRDefault="001F6A0D" w:rsidP="001F6A0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再次挂牌申请</w:t>
      </w:r>
    </w:p>
    <w:p w:rsidR="001F6A0D" w:rsidRPr="001F6A0D" w:rsidRDefault="001F6A0D" w:rsidP="001F6A0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新的明细表</w:t>
      </w:r>
    </w:p>
    <w:p w:rsidR="001F6A0D" w:rsidRDefault="001F6A0D" w:rsidP="001F6A0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1F6A0D" w:rsidRPr="00D434AD" w:rsidRDefault="00907BB0" w:rsidP="001F6A0D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财政审批单位</w:t>
      </w:r>
      <w:r w:rsidR="001F6A0D"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再次挂牌所需材料：</w:t>
      </w:r>
    </w:p>
    <w:p w:rsidR="001F6A0D" w:rsidRPr="001F6A0D" w:rsidRDefault="001F6A0D" w:rsidP="001F6A0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财政批准文件</w:t>
      </w:r>
    </w:p>
    <w:p w:rsidR="001F6A0D" w:rsidRPr="001F6A0D" w:rsidRDefault="001F6A0D" w:rsidP="001F6A0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再次挂牌申请</w:t>
      </w:r>
    </w:p>
    <w:p w:rsidR="00D434AD" w:rsidRDefault="001F6A0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新的明细表</w:t>
      </w:r>
    </w:p>
    <w:p w:rsid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D434AD" w:rsidRPr="00D434AD" w:rsidRDefault="00D434AD" w:rsidP="00D434AD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再次挂牌降幅不超过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10%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时所需材料：</w:t>
      </w:r>
    </w:p>
    <w:p w:rsidR="00D434AD" w:rsidRP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1.</w:t>
      </w:r>
      <w:r w:rsidRPr="00D434A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内部决议</w:t>
      </w:r>
    </w:p>
    <w:p w:rsidR="00D434AD" w:rsidRP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2.</w:t>
      </w:r>
      <w:r w:rsidRPr="00D434A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再次挂牌申请</w:t>
      </w:r>
    </w:p>
    <w:p w:rsidR="00D434AD" w:rsidRP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D434A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新的明细表</w:t>
      </w:r>
    </w:p>
    <w:p w:rsid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D434AD" w:rsidRPr="00D434AD" w:rsidRDefault="00D434AD" w:rsidP="00D434AD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再次挂牌降幅超过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10%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时所需材料：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转让行为批准单位批准文件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再次挂牌申请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新的明细表</w:t>
      </w:r>
    </w:p>
    <w:p w:rsid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D434AD" w:rsidRPr="00D434AD" w:rsidRDefault="00D434AD" w:rsidP="00D434AD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财政审批单位再次挂牌所需材料：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财政批准文件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再次挂牌申请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新的明细表</w:t>
      </w:r>
    </w:p>
    <w:p w:rsid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D434AD" w:rsidRPr="00D434AD" w:rsidRDefault="00D434AD" w:rsidP="00D434AD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再次挂牌降幅不超过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10%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时所需材料：</w:t>
      </w:r>
    </w:p>
    <w:p w:rsidR="00D434AD" w:rsidRP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D434A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1.</w:t>
      </w:r>
      <w:r w:rsidRPr="00D434A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内部决议</w:t>
      </w:r>
    </w:p>
    <w:p w:rsidR="00D434AD" w:rsidRP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2.</w:t>
      </w:r>
      <w:r w:rsidRPr="00D434A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再次挂牌申请</w:t>
      </w:r>
    </w:p>
    <w:p w:rsidR="00D434AD" w:rsidRP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D434A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新的明细表</w:t>
      </w:r>
    </w:p>
    <w:p w:rsid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D434AD" w:rsidRPr="00D434AD" w:rsidRDefault="00D434AD" w:rsidP="00D434AD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再次挂牌降幅超过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10%</w:t>
      </w: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时所需材料：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转让行为批准单位批准文件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再次挂牌申请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新的明细表</w:t>
      </w:r>
    </w:p>
    <w:p w:rsidR="00D434A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D434AD" w:rsidRPr="00D434AD" w:rsidRDefault="00D434AD" w:rsidP="00D434AD">
      <w:pP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</w:pPr>
      <w:r w:rsidRPr="00D434AD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财政审批单位再次挂牌所需材料：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1.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财政批准文件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2.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再次挂牌申请</w:t>
      </w:r>
    </w:p>
    <w:p w:rsidR="00D434AD" w:rsidRPr="001F6A0D" w:rsidRDefault="00D434AD" w:rsidP="00D434AD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3.</w:t>
      </w:r>
      <w:r w:rsidRPr="001F6A0D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新的明细表</w:t>
      </w:r>
    </w:p>
    <w:p w:rsidR="00D434AD" w:rsidRDefault="00D434AD">
      <w:pPr>
        <w:widowControl/>
        <w:jc w:val="left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1F6A0D" w:rsidRDefault="00D434AD" w:rsidP="00B1308E">
      <w:pPr>
        <w:widowControl/>
        <w:jc w:val="center"/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</w:pPr>
      <w:r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br w:type="page"/>
      </w:r>
      <w:r w:rsidR="00633C94" w:rsidRPr="00D7241A"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lastRenderedPageBreak/>
        <w:t>车辆成交后转让方</w:t>
      </w:r>
      <w:r w:rsidR="00D7241A"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t>事项</w:t>
      </w:r>
    </w:p>
    <w:p w:rsidR="00D7241A" w:rsidRPr="00D7241A" w:rsidRDefault="00D7241A" w:rsidP="00D7241A">
      <w:pPr>
        <w:jc w:val="center"/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</w:pPr>
    </w:p>
    <w:p w:rsidR="00633C94" w:rsidRPr="00633C94" w:rsidRDefault="00633C94" w:rsidP="00633C94">
      <w:pPr>
        <w:pStyle w:val="a4"/>
        <w:numPr>
          <w:ilvl w:val="0"/>
          <w:numId w:val="5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633C9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起草并签订</w:t>
      </w:r>
      <w:r w:rsidR="0060505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</w:t>
      </w:r>
      <w:r w:rsidRPr="00633C9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合同</w:t>
      </w:r>
      <w:r w:rsidR="00D7241A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（多签一份给交易中心备案），签合同之前与交易中心</w:t>
      </w:r>
      <w:r w:rsidR="00A314D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（电话</w:t>
      </w:r>
      <w:r w:rsidR="00A314D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88779645</w:t>
      </w:r>
      <w:r w:rsidR="00A314D2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）</w:t>
      </w:r>
      <w:r w:rsidR="00D7241A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确认受让方成交款已到账。</w:t>
      </w:r>
    </w:p>
    <w:p w:rsidR="00633C94" w:rsidRDefault="00D7241A" w:rsidP="00633C94">
      <w:pPr>
        <w:pStyle w:val="a4"/>
        <w:numPr>
          <w:ilvl w:val="0"/>
          <w:numId w:val="5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配合受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让方提车，按约定收取相应的履约保证金（如有）。</w:t>
      </w:r>
    </w:p>
    <w:p w:rsidR="00D7241A" w:rsidRDefault="00D7241A" w:rsidP="00633C94">
      <w:pPr>
        <w:pStyle w:val="a4"/>
        <w:numPr>
          <w:ilvl w:val="0"/>
          <w:numId w:val="5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开发票（过户用</w:t>
      </w:r>
      <w:r w:rsidR="001B614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，事业单位不需要</w:t>
      </w:r>
      <w:r w:rsidR="00193C4A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发票</w:t>
      </w:r>
      <w:proofErr w:type="gramStart"/>
      <w:r w:rsidR="00193C4A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凭</w:t>
      </w:r>
      <w:r w:rsidR="00193C4A" w:rsidRPr="0089075E">
        <w:rPr>
          <w:rFonts w:ascii="lucida Grande" w:eastAsia="宋体" w:hAnsi="lucida Grande" w:cs="宋体" w:hint="eastAsia"/>
          <w:b/>
          <w:color w:val="FF0000"/>
          <w:kern w:val="0"/>
          <w:sz w:val="24"/>
          <w:szCs w:val="24"/>
        </w:rPr>
        <w:t>结果</w:t>
      </w:r>
      <w:proofErr w:type="gramEnd"/>
      <w:r w:rsidR="00193C4A" w:rsidRPr="0089075E">
        <w:rPr>
          <w:rFonts w:ascii="lucida Grande" w:eastAsia="宋体" w:hAnsi="lucida Grande" w:cs="宋体" w:hint="eastAsia"/>
          <w:b/>
          <w:color w:val="FF0000"/>
          <w:kern w:val="0"/>
          <w:sz w:val="24"/>
          <w:szCs w:val="24"/>
        </w:rPr>
        <w:t>通知书</w:t>
      </w:r>
      <w:r w:rsidR="00193C4A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去华港过户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），</w:t>
      </w: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配合受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让方过户，过户完成后退履约保证金。</w:t>
      </w:r>
    </w:p>
    <w:p w:rsidR="00D7241A" w:rsidRDefault="00D7241A" w:rsidP="00633C94">
      <w:pPr>
        <w:pStyle w:val="a4"/>
        <w:numPr>
          <w:ilvl w:val="0"/>
          <w:numId w:val="5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将转让合同</w:t>
      </w:r>
      <w:r w:rsidR="0060505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送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到交易中心备案</w:t>
      </w:r>
      <w:r w:rsidR="003F7B27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，同时提交《转款申请》【</w:t>
      </w:r>
      <w:r w:rsidR="0060505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内容是</w:t>
      </w:r>
      <w:r w:rsidR="0060505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XX</w:t>
      </w:r>
      <w:r w:rsidR="003F7B27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（车牌号）</w:t>
      </w:r>
      <w:r w:rsidR="0060505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车已完成过户，申请把</w:t>
      </w:r>
      <w:r w:rsidR="0060505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XX</w:t>
      </w:r>
      <w:r w:rsidR="003F7B27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（金额）</w:t>
      </w:r>
      <w:r w:rsidR="0060505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成交价款转到</w:t>
      </w:r>
      <w:r w:rsidR="003F7B27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我单位账户】</w:t>
      </w:r>
      <w:r w:rsidR="0060505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。</w:t>
      </w:r>
    </w:p>
    <w:p w:rsidR="00605055" w:rsidRDefault="003F7B27" w:rsidP="00633C94">
      <w:pPr>
        <w:pStyle w:val="a4"/>
        <w:numPr>
          <w:ilvl w:val="0"/>
          <w:numId w:val="5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自行打印</w:t>
      </w:r>
      <w:r w:rsidRPr="003F7B27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委托合同、结果通知书、</w:t>
      </w:r>
      <w:proofErr w:type="gramStart"/>
      <w:r w:rsidRPr="003F7B27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鉴证</w:t>
      </w:r>
      <w:proofErr w:type="gramEnd"/>
      <w:r w:rsidRPr="003F7B27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、反馈表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单位存档</w:t>
      </w:r>
      <w:r w:rsidR="00605055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。</w:t>
      </w:r>
    </w:p>
    <w:p w:rsidR="00FB5D07" w:rsidRDefault="00FB5D07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B5D07" w:rsidRPr="0089075E" w:rsidRDefault="0089075E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委托合同、</w:t>
      </w:r>
      <w:r w:rsidRPr="0089075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结果通知书、</w:t>
      </w:r>
      <w:proofErr w:type="gramStart"/>
      <w:r w:rsidRPr="0089075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鉴证</w:t>
      </w:r>
      <w:proofErr w:type="gramEnd"/>
      <w:r w:rsidRPr="0089075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、反馈表打印：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CA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插到电脑上—长春市公共资源交易网</w:t>
      </w: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—交易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主体登陆</w:t>
      </w: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—交易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主体</w:t>
      </w:r>
      <w:r w:rsidR="00C77959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平台—产权业务—项目申报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/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结果通知书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/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</w:t>
      </w: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鉴证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/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转让方反馈—点击</w:t>
      </w:r>
      <w:r>
        <w:rPr>
          <w:rFonts w:ascii="lucida Grande" w:eastAsia="宋体" w:hAnsi="lucida Grande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63902" cy="202949"/>
            <wp:effectExtent l="19050" t="0" r="7548" b="0"/>
            <wp:docPr id="2" name="图片 2" descr="C:\Users\lenovo\Desktop\QQ截图20191114142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QQ截图201911141421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63" cy="204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—</w:t>
      </w:r>
      <w:r w:rsidR="0037295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打开</w:t>
      </w:r>
      <w:r w:rsidR="00FD2E41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附件信息中的</w:t>
      </w:r>
      <w:proofErr w:type="spellStart"/>
      <w:r w:rsidR="0037295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pdf</w:t>
      </w:r>
      <w:proofErr w:type="spellEnd"/>
      <w:r w:rsidR="0037295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文件打印</w:t>
      </w:r>
    </w:p>
    <w:p w:rsidR="00FB5D07" w:rsidRDefault="00FB5D07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B5D07" w:rsidRDefault="00FB5D07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D2E41" w:rsidRDefault="00FD2E41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D2E41" w:rsidRDefault="00FD2E41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D2E41" w:rsidRDefault="00FD2E41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D2E41" w:rsidRDefault="00FD2E41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D2E41" w:rsidRDefault="00FD2E41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D2E41" w:rsidRDefault="00FD2E41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D2E41" w:rsidRDefault="00FD2E41" w:rsidP="00FD2E41">
      <w:pPr>
        <w:widowControl/>
        <w:jc w:val="center"/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</w:pPr>
      <w:r w:rsidRPr="00D7241A"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t>车辆成交后转让方</w:t>
      </w:r>
      <w:r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  <w:t>事项</w:t>
      </w:r>
    </w:p>
    <w:p w:rsidR="00FD2E41" w:rsidRPr="00D7241A" w:rsidRDefault="00FD2E41" w:rsidP="00FD2E41">
      <w:pPr>
        <w:jc w:val="center"/>
        <w:rPr>
          <w:rFonts w:ascii="lucida Grande" w:eastAsia="宋体" w:hAnsi="lucida Grande" w:cs="宋体" w:hint="eastAsia"/>
          <w:b/>
          <w:color w:val="000000"/>
          <w:kern w:val="0"/>
          <w:sz w:val="36"/>
          <w:szCs w:val="36"/>
        </w:rPr>
      </w:pPr>
    </w:p>
    <w:p w:rsidR="00FD2E41" w:rsidRPr="00633C94" w:rsidRDefault="00FD2E41" w:rsidP="00FD2E41">
      <w:pPr>
        <w:pStyle w:val="a4"/>
        <w:numPr>
          <w:ilvl w:val="0"/>
          <w:numId w:val="5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 w:rsidRPr="00633C9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起草并签订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</w:t>
      </w:r>
      <w:r w:rsidRPr="00633C94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合同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（多签一份给交易中心备案），签合同之前与交易中心（电话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88779645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）确认受让方成交款已到账。</w:t>
      </w:r>
    </w:p>
    <w:p w:rsidR="00FD2E41" w:rsidRDefault="00FD2E41" w:rsidP="00FD2E41">
      <w:pPr>
        <w:pStyle w:val="a4"/>
        <w:numPr>
          <w:ilvl w:val="0"/>
          <w:numId w:val="5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配合受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让方提车，按约定收取相应的履约保证金（如有）。</w:t>
      </w:r>
    </w:p>
    <w:p w:rsidR="00FD2E41" w:rsidRDefault="00FD2E41" w:rsidP="00FD2E41">
      <w:pPr>
        <w:pStyle w:val="a4"/>
        <w:numPr>
          <w:ilvl w:val="0"/>
          <w:numId w:val="5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开发票（过户用，事业单位不需要发票</w:t>
      </w: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凭</w:t>
      </w:r>
      <w:r w:rsidRPr="0089075E">
        <w:rPr>
          <w:rFonts w:ascii="lucida Grande" w:eastAsia="宋体" w:hAnsi="lucida Grande" w:cs="宋体" w:hint="eastAsia"/>
          <w:b/>
          <w:color w:val="FF0000"/>
          <w:kern w:val="0"/>
          <w:sz w:val="24"/>
          <w:szCs w:val="24"/>
        </w:rPr>
        <w:t>结果</w:t>
      </w:r>
      <w:proofErr w:type="gramEnd"/>
      <w:r w:rsidRPr="0089075E">
        <w:rPr>
          <w:rFonts w:ascii="lucida Grande" w:eastAsia="宋体" w:hAnsi="lucida Grande" w:cs="宋体" w:hint="eastAsia"/>
          <w:b/>
          <w:color w:val="FF0000"/>
          <w:kern w:val="0"/>
          <w:sz w:val="24"/>
          <w:szCs w:val="24"/>
        </w:rPr>
        <w:t>通知书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去华港过户），</w:t>
      </w: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配合受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让方过户，过户完成后退履约保证金。</w:t>
      </w:r>
    </w:p>
    <w:p w:rsidR="00FD2E41" w:rsidRDefault="00FD2E41" w:rsidP="00FD2E41">
      <w:pPr>
        <w:pStyle w:val="a4"/>
        <w:numPr>
          <w:ilvl w:val="0"/>
          <w:numId w:val="5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将转让合同送到交易中心备案，同时提交《转款申请》【内容是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XX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（车牌号）车已完成过户，申请把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XX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（金额）成交价款转到我单位账户】。</w:t>
      </w:r>
    </w:p>
    <w:p w:rsidR="00FD2E41" w:rsidRDefault="00FD2E41" w:rsidP="00FD2E41">
      <w:pPr>
        <w:pStyle w:val="a4"/>
        <w:numPr>
          <w:ilvl w:val="0"/>
          <w:numId w:val="5"/>
        </w:numPr>
        <w:ind w:firstLineChars="0"/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自行打印</w:t>
      </w:r>
      <w:r w:rsidRPr="003F7B27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委托合同、结果通知书、</w:t>
      </w:r>
      <w:proofErr w:type="gramStart"/>
      <w:r w:rsidRPr="003F7B27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鉴证</w:t>
      </w:r>
      <w:proofErr w:type="gramEnd"/>
      <w:r w:rsidRPr="003F7B27"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、反馈表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单位存档。</w:t>
      </w:r>
    </w:p>
    <w:p w:rsidR="00FD2E41" w:rsidRDefault="00FD2E41" w:rsidP="00FD2E41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D2E41" w:rsidRPr="0089075E" w:rsidRDefault="00FD2E41" w:rsidP="00FD2E41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  <w:r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委托合同、</w:t>
      </w:r>
      <w:r w:rsidRPr="0089075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结果通知书、</w:t>
      </w:r>
      <w:proofErr w:type="gramStart"/>
      <w:r w:rsidRPr="0089075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鉴证</w:t>
      </w:r>
      <w:proofErr w:type="gramEnd"/>
      <w:r w:rsidRPr="0089075E">
        <w:rPr>
          <w:rFonts w:ascii="lucida Grande" w:eastAsia="宋体" w:hAnsi="lucida Grande" w:cs="宋体" w:hint="eastAsia"/>
          <w:b/>
          <w:color w:val="000000"/>
          <w:kern w:val="0"/>
          <w:sz w:val="24"/>
          <w:szCs w:val="24"/>
        </w:rPr>
        <w:t>、反馈表打印：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CA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插到电脑上—长春市公共资源交易网</w:t>
      </w: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—交易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主体登陆</w:t>
      </w: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—交易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主体交易平台—产权业务—项目申报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/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结果通知书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/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交易</w:t>
      </w:r>
      <w:proofErr w:type="gram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鉴证</w:t>
      </w:r>
      <w:proofErr w:type="gram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/</w:t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转让方反馈—点击</w:t>
      </w:r>
      <w:r>
        <w:rPr>
          <w:rFonts w:ascii="lucida Grande" w:eastAsia="宋体" w:hAnsi="lucida Grande" w:cs="宋体"/>
          <w:noProof/>
          <w:color w:val="000000"/>
          <w:kern w:val="0"/>
          <w:sz w:val="24"/>
          <w:szCs w:val="24"/>
        </w:rPr>
        <w:drawing>
          <wp:inline distT="0" distB="0" distL="0" distR="0">
            <wp:extent cx="163902" cy="202949"/>
            <wp:effectExtent l="19050" t="0" r="7548" b="0"/>
            <wp:docPr id="3" name="图片 2" descr="C:\Users\lenovo\Desktop\QQ截图20191114142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QQ截图201911141421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63" cy="204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—打开</w:t>
      </w:r>
      <w:proofErr w:type="spellStart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pdf</w:t>
      </w:r>
      <w:proofErr w:type="spellEnd"/>
      <w: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  <w:t>文件打印</w:t>
      </w:r>
    </w:p>
    <w:p w:rsidR="00FB5D07" w:rsidRPr="00FD2E41" w:rsidRDefault="00FB5D07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B5D07" w:rsidRDefault="00FB5D07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p w:rsidR="00FB5D07" w:rsidRPr="00FB5D07" w:rsidRDefault="00FB5D07" w:rsidP="00FB5D07">
      <w:pPr>
        <w:rPr>
          <w:rFonts w:ascii="lucida Grande" w:eastAsia="宋体" w:hAnsi="lucida Grande" w:cs="宋体" w:hint="eastAsia"/>
          <w:color w:val="000000"/>
          <w:kern w:val="0"/>
          <w:sz w:val="24"/>
          <w:szCs w:val="24"/>
        </w:rPr>
      </w:pPr>
    </w:p>
    <w:sectPr w:rsidR="00FB5D07" w:rsidRPr="00FB5D07" w:rsidSect="00D434AD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793B"/>
    <w:multiLevelType w:val="hybridMultilevel"/>
    <w:tmpl w:val="75CECD66"/>
    <w:lvl w:ilvl="0" w:tplc="60F27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EE7645"/>
    <w:multiLevelType w:val="hybridMultilevel"/>
    <w:tmpl w:val="E7D6B9EA"/>
    <w:lvl w:ilvl="0" w:tplc="FEACB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ED7D4B"/>
    <w:multiLevelType w:val="hybridMultilevel"/>
    <w:tmpl w:val="A186F832"/>
    <w:lvl w:ilvl="0" w:tplc="E1E0DD3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AED1857"/>
    <w:multiLevelType w:val="hybridMultilevel"/>
    <w:tmpl w:val="A8703D40"/>
    <w:lvl w:ilvl="0" w:tplc="455664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782C1A"/>
    <w:multiLevelType w:val="hybridMultilevel"/>
    <w:tmpl w:val="FBC8B0D2"/>
    <w:lvl w:ilvl="0" w:tplc="4E686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DE335DD"/>
    <w:multiLevelType w:val="hybridMultilevel"/>
    <w:tmpl w:val="E8C20A98"/>
    <w:lvl w:ilvl="0" w:tplc="F9048FFA">
      <w:start w:val="1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1900"/>
    <w:rsid w:val="000240BB"/>
    <w:rsid w:val="00025FCA"/>
    <w:rsid w:val="000816E9"/>
    <w:rsid w:val="000C386D"/>
    <w:rsid w:val="000E48B4"/>
    <w:rsid w:val="00124220"/>
    <w:rsid w:val="00144F75"/>
    <w:rsid w:val="0017289D"/>
    <w:rsid w:val="001774CE"/>
    <w:rsid w:val="00193C4A"/>
    <w:rsid w:val="001A54E2"/>
    <w:rsid w:val="001A646E"/>
    <w:rsid w:val="001B6145"/>
    <w:rsid w:val="001F6A0D"/>
    <w:rsid w:val="002017BD"/>
    <w:rsid w:val="00217392"/>
    <w:rsid w:val="00217F11"/>
    <w:rsid w:val="0022176F"/>
    <w:rsid w:val="002A5539"/>
    <w:rsid w:val="00332D06"/>
    <w:rsid w:val="00372954"/>
    <w:rsid w:val="00372FEB"/>
    <w:rsid w:val="003B65E5"/>
    <w:rsid w:val="003D246A"/>
    <w:rsid w:val="003D330D"/>
    <w:rsid w:val="003F7B27"/>
    <w:rsid w:val="00462AB0"/>
    <w:rsid w:val="004811E8"/>
    <w:rsid w:val="00484D7F"/>
    <w:rsid w:val="00490084"/>
    <w:rsid w:val="004E0A23"/>
    <w:rsid w:val="004E22D0"/>
    <w:rsid w:val="004F6334"/>
    <w:rsid w:val="00586230"/>
    <w:rsid w:val="00605055"/>
    <w:rsid w:val="00633C94"/>
    <w:rsid w:val="00635F5B"/>
    <w:rsid w:val="006656A2"/>
    <w:rsid w:val="00694692"/>
    <w:rsid w:val="00697672"/>
    <w:rsid w:val="006D778A"/>
    <w:rsid w:val="006F031D"/>
    <w:rsid w:val="00721D88"/>
    <w:rsid w:val="00753AC0"/>
    <w:rsid w:val="0076395E"/>
    <w:rsid w:val="00765AD1"/>
    <w:rsid w:val="007B244E"/>
    <w:rsid w:val="007D0ACE"/>
    <w:rsid w:val="008003B1"/>
    <w:rsid w:val="00840ED3"/>
    <w:rsid w:val="00871070"/>
    <w:rsid w:val="00887724"/>
    <w:rsid w:val="0089075E"/>
    <w:rsid w:val="00892E91"/>
    <w:rsid w:val="008A0698"/>
    <w:rsid w:val="008D72CD"/>
    <w:rsid w:val="00907BB0"/>
    <w:rsid w:val="00911D7C"/>
    <w:rsid w:val="00937CDE"/>
    <w:rsid w:val="00957D0E"/>
    <w:rsid w:val="00984199"/>
    <w:rsid w:val="00991338"/>
    <w:rsid w:val="009B7DA0"/>
    <w:rsid w:val="009E2B8F"/>
    <w:rsid w:val="00A21814"/>
    <w:rsid w:val="00A21900"/>
    <w:rsid w:val="00A314D2"/>
    <w:rsid w:val="00A31B31"/>
    <w:rsid w:val="00A40350"/>
    <w:rsid w:val="00AF689C"/>
    <w:rsid w:val="00B01F4E"/>
    <w:rsid w:val="00B06DB3"/>
    <w:rsid w:val="00B1308E"/>
    <w:rsid w:val="00B74BBD"/>
    <w:rsid w:val="00B86E4A"/>
    <w:rsid w:val="00BB0583"/>
    <w:rsid w:val="00BB1C6D"/>
    <w:rsid w:val="00BF705E"/>
    <w:rsid w:val="00C10FC9"/>
    <w:rsid w:val="00C13172"/>
    <w:rsid w:val="00C13901"/>
    <w:rsid w:val="00C16A38"/>
    <w:rsid w:val="00C42CD9"/>
    <w:rsid w:val="00C77959"/>
    <w:rsid w:val="00C81C40"/>
    <w:rsid w:val="00CA011C"/>
    <w:rsid w:val="00CE4D0C"/>
    <w:rsid w:val="00CF6EEE"/>
    <w:rsid w:val="00D02000"/>
    <w:rsid w:val="00D434AD"/>
    <w:rsid w:val="00D57781"/>
    <w:rsid w:val="00D62C4D"/>
    <w:rsid w:val="00D7241A"/>
    <w:rsid w:val="00DA2F15"/>
    <w:rsid w:val="00E229E2"/>
    <w:rsid w:val="00E6337E"/>
    <w:rsid w:val="00EC52DC"/>
    <w:rsid w:val="00ED05E9"/>
    <w:rsid w:val="00F34F42"/>
    <w:rsid w:val="00F45672"/>
    <w:rsid w:val="00F74783"/>
    <w:rsid w:val="00FB056D"/>
    <w:rsid w:val="00FB08EF"/>
    <w:rsid w:val="00FB34A0"/>
    <w:rsid w:val="00FB5D07"/>
    <w:rsid w:val="00FC54B2"/>
    <w:rsid w:val="00FD2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4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0AC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D0ACE"/>
    <w:rPr>
      <w:sz w:val="18"/>
      <w:szCs w:val="18"/>
    </w:rPr>
  </w:style>
  <w:style w:type="paragraph" w:styleId="a4">
    <w:name w:val="List Paragraph"/>
    <w:basedOn w:val="a"/>
    <w:uiPriority w:val="34"/>
    <w:qFormat/>
    <w:rsid w:val="00AF689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91096">
              <w:marLeft w:val="0"/>
              <w:marRight w:val="0"/>
              <w:marTop w:val="0"/>
              <w:marBottom w:val="1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5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25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705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027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532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5863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94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33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18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763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872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8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456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86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150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59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00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761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13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</Pages>
  <Words>559</Words>
  <Characters>3190</Characters>
  <Application>Microsoft Office Word</Application>
  <DocSecurity>0</DocSecurity>
  <Lines>26</Lines>
  <Paragraphs>7</Paragraphs>
  <ScaleCrop>false</ScaleCrop>
  <Company/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82</cp:revision>
  <cp:lastPrinted>2019-12-20T02:41:00Z</cp:lastPrinted>
  <dcterms:created xsi:type="dcterms:W3CDTF">2019-03-20T01:26:00Z</dcterms:created>
  <dcterms:modified xsi:type="dcterms:W3CDTF">2019-12-20T02:42:00Z</dcterms:modified>
</cp:coreProperties>
</file>