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退还投标保证金申请表</w:t>
      </w:r>
    </w:p>
    <w:p>
      <w:pPr>
        <w:jc w:val="center"/>
        <w:rPr>
          <w:b/>
          <w:sz w:val="32"/>
          <w:szCs w:val="32"/>
        </w:rPr>
      </w:pPr>
    </w:p>
    <w:p>
      <w:pPr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代理机构名称：                                  联系人：</w:t>
      </w:r>
    </w:p>
    <w:p>
      <w:pPr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开标时间：                                      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845"/>
        <w:gridCol w:w="2309"/>
        <w:gridCol w:w="384"/>
        <w:gridCol w:w="582"/>
        <w:gridCol w:w="694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项目名称</w:t>
            </w:r>
          </w:p>
        </w:tc>
        <w:tc>
          <w:tcPr>
            <w:tcW w:w="2693" w:type="dxa"/>
            <w:gridSpan w:val="2"/>
          </w:tcPr>
          <w:p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标段名称</w:t>
            </w:r>
          </w:p>
        </w:tc>
        <w:tc>
          <w:tcPr>
            <w:tcW w:w="2602" w:type="dxa"/>
          </w:tcPr>
          <w:p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招标人（采购人）</w:t>
            </w:r>
          </w:p>
        </w:tc>
        <w:tc>
          <w:tcPr>
            <w:tcW w:w="2693" w:type="dxa"/>
            <w:gridSpan w:val="2"/>
          </w:tcPr>
          <w:p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交易方式</w:t>
            </w:r>
          </w:p>
        </w:tc>
        <w:tc>
          <w:tcPr>
            <w:tcW w:w="2602" w:type="dxa"/>
          </w:tcPr>
          <w:p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退还理由：</w:t>
            </w:r>
          </w:p>
        </w:tc>
        <w:tc>
          <w:tcPr>
            <w:tcW w:w="6571" w:type="dxa"/>
            <w:gridSpan w:val="5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退投标单位保证金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</w:trPr>
        <w:tc>
          <w:tcPr>
            <w:tcW w:w="8522" w:type="dxa"/>
            <w:gridSpan w:val="7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退还投标保证金的投标人（供应商）、中标人（成交供应商）名单：</w:t>
            </w:r>
          </w:p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、未中标单位：（1）公司名称+账号+开户行+开户行行号+退款金额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（元）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                         （2）  ……</w:t>
            </w:r>
          </w:p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、中标单位： 公司名称+账号+开户行+开户行行号+退款金额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（元）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户名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通化市公共资源交易中心（通化市政府采购中心）</w:t>
            </w:r>
          </w:p>
        </w:tc>
        <w:tc>
          <w:tcPr>
            <w:tcW w:w="9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账号</w:t>
            </w:r>
          </w:p>
        </w:tc>
        <w:tc>
          <w:tcPr>
            <w:tcW w:w="3296" w:type="dxa"/>
            <w:gridSpan w:val="2"/>
          </w:tcPr>
          <w:p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0" w:hRule="atLeast"/>
        </w:trPr>
        <w:tc>
          <w:tcPr>
            <w:tcW w:w="8522" w:type="dxa"/>
            <w:gridSpan w:val="7"/>
          </w:tcPr>
          <w:p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经投标人（供应商）、中标人（成交供应商）同意，我们依法及时提出退还投标保证金申请，以上内容真实、完整、合法有效，否则，将承担相应法律责任。</w:t>
            </w:r>
          </w:p>
          <w:p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代理机构：（盖单位公章）</w:t>
            </w:r>
          </w:p>
          <w:p>
            <w:pPr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法定代表人：（签字或盖章）</w:t>
            </w:r>
          </w:p>
          <w:p>
            <w:pPr>
              <w:jc w:val="righ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8522" w:type="dxa"/>
            <w:gridSpan w:val="7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经招标人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（采购人）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核实，该项目投标保证金的退还符合法律法规相关规定，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同意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退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还投标保证金。</w:t>
            </w:r>
          </w:p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firstLine="4080" w:firstLineChars="170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招标（采购）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（盖单位公章）</w:t>
            </w:r>
          </w:p>
          <w:p>
            <w:pPr>
              <w:ind w:firstLine="5520" w:firstLineChars="230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firstLine="5520" w:firstLineChars="230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firstLine="4800" w:firstLineChars="200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法定代表人：（签字或盖章）  </w:t>
            </w:r>
          </w:p>
          <w:p>
            <w:pPr>
              <w:ind w:firstLine="4800" w:firstLineChars="200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       </w:t>
            </w:r>
          </w:p>
          <w:p>
            <w:pPr>
              <w:ind w:left="6960" w:hanging="6960" w:hangingChars="2900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lang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年 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月  日</w:t>
            </w:r>
          </w:p>
        </w:tc>
      </w:tr>
    </w:tbl>
    <w:p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E0NzMyNmEyNGMyMGJlMmQ2ZjcwY2ZmZjZjMDU1NzMifQ=="/>
  </w:docVars>
  <w:rsids>
    <w:rsidRoot w:val="00F62308"/>
    <w:rsid w:val="00025BE3"/>
    <w:rsid w:val="0003260B"/>
    <w:rsid w:val="000B3784"/>
    <w:rsid w:val="00110C21"/>
    <w:rsid w:val="001978D3"/>
    <w:rsid w:val="001D3E96"/>
    <w:rsid w:val="002762B3"/>
    <w:rsid w:val="00290F7C"/>
    <w:rsid w:val="003431B7"/>
    <w:rsid w:val="0034510D"/>
    <w:rsid w:val="003644E9"/>
    <w:rsid w:val="0037407D"/>
    <w:rsid w:val="00436544"/>
    <w:rsid w:val="004A014F"/>
    <w:rsid w:val="00534F79"/>
    <w:rsid w:val="00555B7B"/>
    <w:rsid w:val="005C651D"/>
    <w:rsid w:val="005E60F9"/>
    <w:rsid w:val="00696C04"/>
    <w:rsid w:val="006B02A3"/>
    <w:rsid w:val="00875D9E"/>
    <w:rsid w:val="009D1D9B"/>
    <w:rsid w:val="00A6668C"/>
    <w:rsid w:val="00A66C73"/>
    <w:rsid w:val="00AC2D24"/>
    <w:rsid w:val="00B954B0"/>
    <w:rsid w:val="00C1138B"/>
    <w:rsid w:val="00C50568"/>
    <w:rsid w:val="00C51193"/>
    <w:rsid w:val="00F05741"/>
    <w:rsid w:val="00F62308"/>
    <w:rsid w:val="00FE7EF7"/>
    <w:rsid w:val="03287B38"/>
    <w:rsid w:val="04473773"/>
    <w:rsid w:val="06CF3682"/>
    <w:rsid w:val="08F14726"/>
    <w:rsid w:val="100E1475"/>
    <w:rsid w:val="108775D6"/>
    <w:rsid w:val="12B222EE"/>
    <w:rsid w:val="13631AD8"/>
    <w:rsid w:val="16416AA2"/>
    <w:rsid w:val="1895339C"/>
    <w:rsid w:val="18B34806"/>
    <w:rsid w:val="22D2271B"/>
    <w:rsid w:val="23CC0E11"/>
    <w:rsid w:val="23F15DB4"/>
    <w:rsid w:val="24C3256A"/>
    <w:rsid w:val="26B70FFE"/>
    <w:rsid w:val="271F35B9"/>
    <w:rsid w:val="27432E57"/>
    <w:rsid w:val="286F1689"/>
    <w:rsid w:val="2C0D7FA8"/>
    <w:rsid w:val="30062570"/>
    <w:rsid w:val="36FF1BD7"/>
    <w:rsid w:val="38344F4B"/>
    <w:rsid w:val="3F610FC6"/>
    <w:rsid w:val="3FA835C5"/>
    <w:rsid w:val="40527322"/>
    <w:rsid w:val="4316212E"/>
    <w:rsid w:val="44A43B7B"/>
    <w:rsid w:val="472D231D"/>
    <w:rsid w:val="4BE428D2"/>
    <w:rsid w:val="52996372"/>
    <w:rsid w:val="54E060B0"/>
    <w:rsid w:val="5FED41D0"/>
    <w:rsid w:val="61630459"/>
    <w:rsid w:val="61872DC3"/>
    <w:rsid w:val="62141EE8"/>
    <w:rsid w:val="62BF77D8"/>
    <w:rsid w:val="65CA7949"/>
    <w:rsid w:val="664D16C3"/>
    <w:rsid w:val="66C401D8"/>
    <w:rsid w:val="681946CD"/>
    <w:rsid w:val="691C66AF"/>
    <w:rsid w:val="70C77ABF"/>
    <w:rsid w:val="731047E5"/>
    <w:rsid w:val="766D4113"/>
    <w:rsid w:val="76C37AE5"/>
    <w:rsid w:val="7BFC781D"/>
    <w:rsid w:val="7CE935DC"/>
    <w:rsid w:val="7E9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366</Words>
  <Characters>366</Characters>
  <Lines>4</Lines>
  <Paragraphs>1</Paragraphs>
  <TotalTime>6</TotalTime>
  <ScaleCrop>false</ScaleCrop>
  <LinksUpToDate>false</LinksUpToDate>
  <CharactersWithSpaces>536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2018-07-03T06:01:00Z</dcterms:created>
  <dc:creator>mfklwj</dc:creator>
  <cp:lastModifiedBy>NTKO</cp:lastModifiedBy>
  <cp:lastPrinted>2020-04-07T06:51:00Z</cp:lastPrinted>
  <dcterms:modified xsi:type="dcterms:W3CDTF">2023-05-15T06:18:05Z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539A9AA6A75545E0B0E79AA53DE56214_12</vt:lpwstr>
  </property>
</Properties>
</file>